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C6" w:rsidRDefault="00A22A71" w:rsidP="00403EC6">
      <w:pPr>
        <w:ind w:right="-21"/>
        <w:jc w:val="right"/>
        <w:rPr>
          <w:rFonts w:ascii="PT Astra Serif" w:eastAsia="Times New Roman" w:hAnsi="PT Astra Serif" w:cs="Times New Roman"/>
          <w:szCs w:val="20"/>
          <w:lang w:val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noProof/>
          <w:szCs w:val="20"/>
          <w:lang w:val="ru-RU" w:eastAsia="ru-RU"/>
        </w:rPr>
        <w:drawing>
          <wp:inline distT="0" distB="0" distL="0" distR="0">
            <wp:extent cx="8846185" cy="61226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221_1146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6185" cy="612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A20">
        <w:rPr>
          <w:rFonts w:ascii="PT Astra Serif" w:eastAsia="Times New Roman" w:hAnsi="PT Astra Serif" w:cs="Times New Roman"/>
          <w:szCs w:val="20"/>
          <w:lang w:val="ru-RU"/>
        </w:rPr>
        <w:lastRenderedPageBreak/>
        <w:t>УТВЕРЖДАЮ</w:t>
      </w:r>
    </w:p>
    <w:p w:rsidR="00076A20" w:rsidRDefault="00076A20" w:rsidP="00403EC6">
      <w:pPr>
        <w:ind w:right="-21"/>
        <w:jc w:val="right"/>
        <w:rPr>
          <w:rFonts w:ascii="PT Astra Serif" w:eastAsia="Times New Roman" w:hAnsi="PT Astra Serif" w:cs="Times New Roman"/>
          <w:szCs w:val="20"/>
          <w:lang w:val="ru-RU"/>
        </w:rPr>
      </w:pPr>
      <w:r>
        <w:rPr>
          <w:rFonts w:ascii="PT Astra Serif" w:eastAsia="Times New Roman" w:hAnsi="PT Astra Serif" w:cs="Times New Roman"/>
          <w:szCs w:val="20"/>
          <w:lang w:val="ru-RU"/>
        </w:rPr>
        <w:t xml:space="preserve">Директор МКОУ </w:t>
      </w:r>
      <w:proofErr w:type="spellStart"/>
      <w:r>
        <w:rPr>
          <w:rFonts w:ascii="PT Astra Serif" w:eastAsia="Times New Roman" w:hAnsi="PT Astra Serif" w:cs="Times New Roman"/>
          <w:szCs w:val="20"/>
          <w:lang w:val="ru-RU"/>
        </w:rPr>
        <w:t>Большепоселковская</w:t>
      </w:r>
      <w:proofErr w:type="spellEnd"/>
      <w:r>
        <w:rPr>
          <w:rFonts w:ascii="PT Astra Serif" w:eastAsia="Times New Roman" w:hAnsi="PT Astra Serif" w:cs="Times New Roman"/>
          <w:szCs w:val="20"/>
          <w:lang w:val="ru-RU"/>
        </w:rPr>
        <w:t xml:space="preserve"> ОШ</w:t>
      </w:r>
    </w:p>
    <w:p w:rsidR="00076A20" w:rsidRDefault="00076A20" w:rsidP="00403EC6">
      <w:pPr>
        <w:ind w:right="-21"/>
        <w:jc w:val="right"/>
        <w:rPr>
          <w:rFonts w:ascii="PT Astra Serif" w:eastAsia="Times New Roman" w:hAnsi="PT Astra Serif" w:cs="Times New Roman"/>
          <w:szCs w:val="20"/>
          <w:lang w:val="ru-RU"/>
        </w:rPr>
      </w:pPr>
    </w:p>
    <w:p w:rsidR="00076A20" w:rsidRDefault="00076A20" w:rsidP="00403EC6">
      <w:pPr>
        <w:ind w:right="-21"/>
        <w:jc w:val="right"/>
        <w:rPr>
          <w:rFonts w:ascii="PT Astra Serif" w:eastAsia="Times New Roman" w:hAnsi="PT Astra Serif" w:cs="Times New Roman"/>
          <w:szCs w:val="20"/>
          <w:lang w:val="ru-RU"/>
        </w:rPr>
      </w:pPr>
      <w:proofErr w:type="spellStart"/>
      <w:r>
        <w:rPr>
          <w:rFonts w:ascii="PT Astra Serif" w:eastAsia="Times New Roman" w:hAnsi="PT Astra Serif" w:cs="Times New Roman"/>
          <w:szCs w:val="20"/>
          <w:lang w:val="ru-RU"/>
        </w:rPr>
        <w:t>Г.Н.Дронин</w:t>
      </w:r>
      <w:proofErr w:type="spellEnd"/>
    </w:p>
    <w:p w:rsidR="00076A20" w:rsidRPr="00403EC6" w:rsidRDefault="002A72AC" w:rsidP="00403EC6">
      <w:pPr>
        <w:ind w:right="-21"/>
        <w:jc w:val="right"/>
        <w:rPr>
          <w:rFonts w:ascii="PT Astra Serif" w:eastAsia="Times New Roman" w:hAnsi="PT Astra Serif" w:cs="Times New Roman"/>
          <w:szCs w:val="20"/>
          <w:lang w:val="ru-RU"/>
        </w:rPr>
      </w:pPr>
      <w:r>
        <w:rPr>
          <w:rFonts w:ascii="PT Astra Serif" w:eastAsia="Times New Roman" w:hAnsi="PT Astra Serif" w:cs="Times New Roman"/>
          <w:szCs w:val="20"/>
          <w:lang w:val="ru-RU"/>
        </w:rPr>
        <w:t>Приказ №____от «___»_____20___г</w:t>
      </w:r>
    </w:p>
    <w:p w:rsidR="00403EC6" w:rsidRDefault="00403EC6" w:rsidP="00403EC6">
      <w:pPr>
        <w:ind w:right="-21"/>
        <w:jc w:val="right"/>
        <w:rPr>
          <w:rFonts w:ascii="PT Astra Serif" w:eastAsia="Times New Roman" w:hAnsi="PT Astra Serif" w:cs="Times New Roman"/>
          <w:sz w:val="28"/>
          <w:szCs w:val="20"/>
          <w:lang w:val="ru-RU"/>
        </w:rPr>
      </w:pPr>
    </w:p>
    <w:p w:rsidR="0016191A" w:rsidRPr="007820FB" w:rsidRDefault="0016191A" w:rsidP="0016191A">
      <w:pPr>
        <w:ind w:right="-21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7820FB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График проведения оценочных процедур </w:t>
      </w:r>
    </w:p>
    <w:p w:rsidR="00076A20" w:rsidRPr="007820FB" w:rsidRDefault="00076A20" w:rsidP="0016191A">
      <w:pPr>
        <w:ind w:right="-21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7820FB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В МКОУ </w:t>
      </w:r>
      <w:proofErr w:type="spellStart"/>
      <w:r w:rsidRPr="007820FB">
        <w:rPr>
          <w:rFonts w:ascii="PT Astra Serif" w:eastAsia="Times New Roman" w:hAnsi="PT Astra Serif" w:cs="Times New Roman"/>
          <w:sz w:val="24"/>
          <w:szCs w:val="24"/>
          <w:lang w:val="ru-RU"/>
        </w:rPr>
        <w:t>Большепоселковская</w:t>
      </w:r>
      <w:proofErr w:type="spellEnd"/>
      <w:r w:rsidRPr="007820FB">
        <w:rPr>
          <w:rFonts w:ascii="PT Astra Serif" w:eastAsia="Times New Roman" w:hAnsi="PT Astra Serif" w:cs="Times New Roman"/>
          <w:sz w:val="24"/>
          <w:szCs w:val="24"/>
          <w:lang w:val="ru-RU"/>
        </w:rPr>
        <w:t xml:space="preserve"> ОШ</w:t>
      </w:r>
    </w:p>
    <w:p w:rsidR="0016191A" w:rsidRPr="007820FB" w:rsidRDefault="00F5490E" w:rsidP="0016191A">
      <w:pPr>
        <w:ind w:right="-21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>
        <w:rPr>
          <w:rFonts w:ascii="PT Astra Serif" w:eastAsia="Times New Roman" w:hAnsi="PT Astra Serif" w:cs="Times New Roman"/>
          <w:sz w:val="24"/>
          <w:szCs w:val="24"/>
          <w:lang w:val="ru-RU"/>
        </w:rPr>
        <w:t>на 2021-2022 учебный год</w:t>
      </w:r>
    </w:p>
    <w:p w:rsidR="0016191A" w:rsidRPr="007820FB" w:rsidRDefault="0016191A" w:rsidP="0016191A">
      <w:pPr>
        <w:ind w:right="-21"/>
        <w:jc w:val="center"/>
        <w:rPr>
          <w:rFonts w:ascii="PT Astra Serif" w:eastAsia="Times New Roman" w:hAnsi="PT Astra Serif" w:cs="Times New Roman"/>
          <w:sz w:val="24"/>
          <w:szCs w:val="24"/>
          <w:lang w:val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4275"/>
        <w:gridCol w:w="1559"/>
        <w:gridCol w:w="2126"/>
        <w:gridCol w:w="3402"/>
        <w:gridCol w:w="2631"/>
      </w:tblGrid>
      <w:tr w:rsidR="001E5708" w:rsidRPr="00F45BF9" w:rsidTr="008A255F">
        <w:trPr>
          <w:trHeight w:val="145"/>
        </w:trPr>
        <w:tc>
          <w:tcPr>
            <w:tcW w:w="795" w:type="dxa"/>
            <w:vAlign w:val="center"/>
          </w:tcPr>
          <w:p w:rsidR="00004F30" w:rsidRPr="008A255F" w:rsidRDefault="00004F30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275" w:type="dxa"/>
            <w:vAlign w:val="center"/>
          </w:tcPr>
          <w:p w:rsidR="00004F30" w:rsidRPr="008A255F" w:rsidRDefault="00004F30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04F30" w:rsidRPr="008A255F" w:rsidRDefault="00004F30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26" w:type="dxa"/>
            <w:vAlign w:val="center"/>
          </w:tcPr>
          <w:p w:rsidR="00004F30" w:rsidRPr="008A255F" w:rsidRDefault="00004F30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в распис</w:t>
            </w: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</w:p>
        </w:tc>
        <w:tc>
          <w:tcPr>
            <w:tcW w:w="3402" w:type="dxa"/>
            <w:vAlign w:val="center"/>
          </w:tcPr>
          <w:p w:rsidR="00004F30" w:rsidRPr="008A255F" w:rsidRDefault="00004F30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оценочной процедуры</w:t>
            </w:r>
          </w:p>
        </w:tc>
        <w:tc>
          <w:tcPr>
            <w:tcW w:w="2631" w:type="dxa"/>
            <w:vAlign w:val="center"/>
          </w:tcPr>
          <w:p w:rsidR="00004F30" w:rsidRPr="008A255F" w:rsidRDefault="00004F30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оценочной процедуры (школ</w:t>
            </w: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ный/федеральный)</w:t>
            </w:r>
          </w:p>
        </w:tc>
      </w:tr>
      <w:tr w:rsidR="00F45BF9" w:rsidRPr="00F45BF9" w:rsidTr="00F45BF9">
        <w:trPr>
          <w:trHeight w:val="145"/>
        </w:trPr>
        <w:tc>
          <w:tcPr>
            <w:tcW w:w="14788" w:type="dxa"/>
            <w:gridSpan w:val="6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Начальное общее образование</w:t>
            </w:r>
          </w:p>
        </w:tc>
      </w:tr>
      <w:tr w:rsidR="00F45BF9" w:rsidRPr="007820FB" w:rsidTr="008A255F">
        <w:trPr>
          <w:trHeight w:val="145"/>
        </w:trPr>
        <w:tc>
          <w:tcPr>
            <w:tcW w:w="795" w:type="dxa"/>
            <w:vMerge w:val="restart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75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31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</w:tc>
      </w:tr>
      <w:tr w:rsidR="00F45BF9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31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</w:tr>
      <w:tr w:rsidR="00F45BF9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диагностика</w:t>
            </w:r>
          </w:p>
        </w:tc>
        <w:tc>
          <w:tcPr>
            <w:tcW w:w="1559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13.09.2021</w:t>
            </w:r>
          </w:p>
        </w:tc>
        <w:tc>
          <w:tcPr>
            <w:tcW w:w="2126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Входная диагностика</w:t>
            </w:r>
          </w:p>
        </w:tc>
        <w:tc>
          <w:tcPr>
            <w:tcW w:w="2631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45BF9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 итоговая диагностика</w:t>
            </w:r>
          </w:p>
        </w:tc>
        <w:tc>
          <w:tcPr>
            <w:tcW w:w="1559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19.05.2022 </w:t>
            </w:r>
          </w:p>
        </w:tc>
        <w:tc>
          <w:tcPr>
            <w:tcW w:w="2126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 диагностика</w:t>
            </w:r>
          </w:p>
        </w:tc>
        <w:tc>
          <w:tcPr>
            <w:tcW w:w="2631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45BF9" w:rsidRPr="007820FB" w:rsidTr="008A255F">
        <w:trPr>
          <w:trHeight w:val="145"/>
        </w:trPr>
        <w:tc>
          <w:tcPr>
            <w:tcW w:w="795" w:type="dxa"/>
            <w:vMerge w:val="restart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5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F45BF9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31" w:type="dxa"/>
            <w:vAlign w:val="center"/>
          </w:tcPr>
          <w:p w:rsidR="00F45BF9" w:rsidRPr="008A255F" w:rsidRDefault="00F45BF9" w:rsidP="00F45BF9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</w:tc>
      </w:tr>
      <w:tr w:rsidR="00F45BF9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F45BF9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31" w:type="dxa"/>
            <w:vAlign w:val="center"/>
          </w:tcPr>
          <w:p w:rsidR="00F45BF9" w:rsidRPr="008A255F" w:rsidRDefault="00F45BF9" w:rsidP="00F45BF9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</w:tr>
      <w:tr w:rsidR="00F45BF9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17.09.2021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18.11.2021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06.12.2021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02.02.2022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02.03.2022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06.04.2022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45BF9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559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04.10.2021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17.11.2021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08.12.2021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04.02.2022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15.03.2022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08.04.2022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18.05.2022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45BF9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21.09.2021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29.11.2021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21.01.2022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07.02.2022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10.03.2022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22.03.2022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26.04.2022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17.05.2022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45BF9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559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19.10.2021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02.12.2021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25.01.2022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10.02.2022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19.05.2022</w:t>
            </w:r>
          </w:p>
        </w:tc>
        <w:tc>
          <w:tcPr>
            <w:tcW w:w="2126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45BF9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10.09.2021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19.11.2021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17.12.2021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21.01.2022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18.03.2022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13.05.2022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2126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Контрольное испытание</w:t>
            </w:r>
          </w:p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F45BF9" w:rsidRPr="008A255F" w:rsidRDefault="00F45BF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5490E" w:rsidRPr="007820FB" w:rsidTr="008A255F">
        <w:trPr>
          <w:trHeight w:val="145"/>
        </w:trPr>
        <w:tc>
          <w:tcPr>
            <w:tcW w:w="795" w:type="dxa"/>
            <w:vMerge w:val="restart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31" w:type="dxa"/>
            <w:vAlign w:val="center"/>
          </w:tcPr>
          <w:p w:rsidR="00F5490E" w:rsidRPr="008A255F" w:rsidRDefault="00F5490E" w:rsidP="00312DD9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</w:tc>
      </w:tr>
      <w:tr w:rsidR="00F5490E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31" w:type="dxa"/>
            <w:vAlign w:val="center"/>
          </w:tcPr>
          <w:p w:rsidR="00F5490E" w:rsidRPr="008A255F" w:rsidRDefault="00F5490E" w:rsidP="00312DD9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</w:tr>
      <w:tr w:rsidR="00F5490E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24.09.2021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16.11.2021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01.12.2021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22.12.2021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09.02.2022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11.03.2022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06.04.2022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Диктант</w:t>
            </w:r>
          </w:p>
        </w:tc>
        <w:tc>
          <w:tcPr>
            <w:tcW w:w="2631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5490E" w:rsidRPr="007820F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559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23.09.2021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07.10.2021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03.12.2021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20.01.2022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05.03.2022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11.05.2022</w:t>
            </w: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631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5490E" w:rsidRPr="00D2218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14.09.2021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17.11.2021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09.12.2021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04.02.2022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22.03.2022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08.04.2022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27.04.2022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13.05.2022</w:t>
            </w: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5490E" w:rsidRPr="00D2218B" w:rsidTr="008A255F">
        <w:trPr>
          <w:trHeight w:val="145"/>
        </w:trPr>
        <w:tc>
          <w:tcPr>
            <w:tcW w:w="795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559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22.09.2021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22.12.2021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02.03.2022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631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5490E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20.09.2021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15.10.2021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17.03.2022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07.04.2022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Контрольное испытание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F5490E" w:rsidRPr="007820FB" w:rsidTr="008A255F">
        <w:trPr>
          <w:trHeight w:val="318"/>
        </w:trPr>
        <w:tc>
          <w:tcPr>
            <w:tcW w:w="795" w:type="dxa"/>
            <w:vMerge w:val="restart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F5490E" w:rsidRDefault="00AB218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18.03.2022</w:t>
            </w:r>
          </w:p>
          <w:p w:rsidR="00AB2189" w:rsidRPr="008A255F" w:rsidRDefault="00AB218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22.03.2022</w:t>
            </w: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Всероссийские проверочные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работы</w:t>
            </w:r>
          </w:p>
        </w:tc>
        <w:tc>
          <w:tcPr>
            <w:tcW w:w="2631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Федеральный </w:t>
            </w:r>
          </w:p>
        </w:tc>
      </w:tr>
      <w:tr w:rsidR="00F5490E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59" w:type="dxa"/>
            <w:vAlign w:val="center"/>
          </w:tcPr>
          <w:p w:rsidR="00F5490E" w:rsidRPr="008A255F" w:rsidRDefault="00AB218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05.04.2022</w:t>
            </w: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F5490E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90E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 год</w:t>
            </w:r>
          </w:p>
        </w:tc>
        <w:tc>
          <w:tcPr>
            <w:tcW w:w="1559" w:type="dxa"/>
            <w:vAlign w:val="center"/>
          </w:tcPr>
          <w:p w:rsidR="00F5490E" w:rsidRPr="008A255F" w:rsidRDefault="00AB2189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29.03.2022</w:t>
            </w: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F5490E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490E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31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</w:tr>
      <w:tr w:rsidR="00F5490E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17.09.2021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08.10.2021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03.12.2021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27.12.2021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01.02.2022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15.03.2022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20.04.2022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04.05.2022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18.05.2022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F5490E" w:rsidRPr="008A255F" w:rsidRDefault="00F5490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B240DD" w:rsidRPr="007820FB" w:rsidTr="008A255F">
        <w:trPr>
          <w:trHeight w:val="318"/>
        </w:trPr>
        <w:tc>
          <w:tcPr>
            <w:tcW w:w="795" w:type="dxa"/>
            <w:vAlign w:val="center"/>
          </w:tcPr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559" w:type="dxa"/>
            <w:vAlign w:val="center"/>
          </w:tcPr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22.09.2021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29.11.2021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29.12.2021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24.01.2022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31.03.2022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25.04.2022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12.05.2022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B240DD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B240DD" w:rsidRPr="008A255F" w:rsidRDefault="00B240D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B240DD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EE7496" w:rsidRPr="007820FB" w:rsidTr="008A255F">
        <w:trPr>
          <w:trHeight w:val="318"/>
        </w:trPr>
        <w:tc>
          <w:tcPr>
            <w:tcW w:w="795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20.09.2021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23.11.2021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07.12.2021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28.12.2021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17.03.2022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31.03.2022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17.05.2022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Контрольная работа</w:t>
            </w:r>
          </w:p>
        </w:tc>
        <w:tc>
          <w:tcPr>
            <w:tcW w:w="2631" w:type="dxa"/>
            <w:vAlign w:val="center"/>
          </w:tcPr>
          <w:p w:rsidR="00EE7496" w:rsidRPr="008A255F" w:rsidRDefault="00EE7496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EE7496" w:rsidRPr="007820FB" w:rsidTr="008A255F">
        <w:trPr>
          <w:trHeight w:val="318"/>
        </w:trPr>
        <w:tc>
          <w:tcPr>
            <w:tcW w:w="795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559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17.09.2021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27.10.2021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24.11.2021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22.12.2021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21.01.2022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09.02.2022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06.04.2022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06.05.2022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2126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EE7496" w:rsidRPr="008A255F" w:rsidRDefault="00EE7496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D2218B" w:rsidRPr="007820FB" w:rsidTr="008A255F">
        <w:trPr>
          <w:trHeight w:val="318"/>
        </w:trPr>
        <w:tc>
          <w:tcPr>
            <w:tcW w:w="795" w:type="dxa"/>
            <w:vAlign w:val="center"/>
          </w:tcPr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20.09.2021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15.10.2021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22.11.2021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16.12.2021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24.01.2022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17.03.2022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07.04.2022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12.05.2022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Контрольное испытание</w:t>
            </w:r>
          </w:p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D2218B" w:rsidRPr="008A255F" w:rsidRDefault="00D2218B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8845E5" w:rsidRPr="007820FB" w:rsidTr="009B4068">
        <w:trPr>
          <w:trHeight w:val="318"/>
        </w:trPr>
        <w:tc>
          <w:tcPr>
            <w:tcW w:w="14788" w:type="dxa"/>
            <w:gridSpan w:val="6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  <w:tr w:rsidR="008845E5" w:rsidRPr="007820FB" w:rsidTr="008A255F">
        <w:trPr>
          <w:trHeight w:val="318"/>
        </w:trPr>
        <w:tc>
          <w:tcPr>
            <w:tcW w:w="795" w:type="dxa"/>
            <w:vMerge w:val="restart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5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05.05.2022</w:t>
            </w:r>
          </w:p>
        </w:tc>
        <w:tc>
          <w:tcPr>
            <w:tcW w:w="2126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Всероссийские проверочные работы</w:t>
            </w:r>
          </w:p>
        </w:tc>
        <w:tc>
          <w:tcPr>
            <w:tcW w:w="2631" w:type="dxa"/>
            <w:vMerge w:val="restart"/>
            <w:vAlign w:val="center"/>
          </w:tcPr>
          <w:p w:rsidR="008845E5" w:rsidRPr="008A255F" w:rsidRDefault="008845E5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</w:tc>
      </w:tr>
      <w:tr w:rsidR="008845E5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59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19.04.2022</w:t>
            </w:r>
          </w:p>
        </w:tc>
        <w:tc>
          <w:tcPr>
            <w:tcW w:w="2126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8845E5" w:rsidRPr="008A255F" w:rsidRDefault="008845E5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45E5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559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07.04.2022</w:t>
            </w:r>
          </w:p>
        </w:tc>
        <w:tc>
          <w:tcPr>
            <w:tcW w:w="2126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8845E5" w:rsidRPr="008A255F" w:rsidRDefault="008845E5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45E5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8845E5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559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28.04.2022</w:t>
            </w:r>
          </w:p>
        </w:tc>
        <w:tc>
          <w:tcPr>
            <w:tcW w:w="2126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8845E5" w:rsidRPr="008A255F" w:rsidRDefault="008845E5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45E5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vAlign w:val="center"/>
          </w:tcPr>
          <w:p w:rsidR="008845E5" w:rsidRPr="008A255F" w:rsidRDefault="008845E5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31" w:type="dxa"/>
            <w:vAlign w:val="center"/>
          </w:tcPr>
          <w:p w:rsidR="008845E5" w:rsidRPr="008A255F" w:rsidRDefault="008845E5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</w:tr>
      <w:tr w:rsidR="0016213E" w:rsidRPr="007820FB" w:rsidTr="008A255F">
        <w:trPr>
          <w:trHeight w:val="318"/>
        </w:trPr>
        <w:tc>
          <w:tcPr>
            <w:tcW w:w="795" w:type="dxa"/>
            <w:vMerge w:val="restart"/>
            <w:vAlign w:val="center"/>
          </w:tcPr>
          <w:p w:rsidR="0016213E" w:rsidRPr="008A255F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5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22.04.2022</w:t>
            </w:r>
          </w:p>
        </w:tc>
        <w:tc>
          <w:tcPr>
            <w:tcW w:w="2126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Всероссийские проверочные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двум предметам на основе случайного выбора)</w:t>
            </w:r>
          </w:p>
        </w:tc>
        <w:tc>
          <w:tcPr>
            <w:tcW w:w="2631" w:type="dxa"/>
            <w:vMerge w:val="restart"/>
            <w:vAlign w:val="center"/>
          </w:tcPr>
          <w:p w:rsidR="0016213E" w:rsidRDefault="0016213E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</w:tc>
      </w:tr>
      <w:tr w:rsidR="0016213E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16213E" w:rsidRPr="008A255F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59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27.04.2022</w:t>
            </w:r>
          </w:p>
        </w:tc>
        <w:tc>
          <w:tcPr>
            <w:tcW w:w="2126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16213E" w:rsidRDefault="0016213E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13E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16213E" w:rsidRPr="008A255F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16213E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предмет</w:t>
            </w:r>
            <w:r w:rsidR="00162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06.04.2022</w:t>
            </w:r>
          </w:p>
        </w:tc>
        <w:tc>
          <w:tcPr>
            <w:tcW w:w="2126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16213E" w:rsidRDefault="0016213E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13E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16213E" w:rsidRPr="008A255F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16213E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предмет </w:t>
            </w:r>
            <w:r w:rsidR="00162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12.05.2022</w:t>
            </w:r>
          </w:p>
        </w:tc>
        <w:tc>
          <w:tcPr>
            <w:tcW w:w="2126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16213E" w:rsidRDefault="0016213E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213E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16213E" w:rsidRPr="008A255F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vAlign w:val="center"/>
          </w:tcPr>
          <w:p w:rsidR="0016213E" w:rsidRDefault="0016213E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31" w:type="dxa"/>
            <w:vAlign w:val="center"/>
          </w:tcPr>
          <w:p w:rsidR="0016213E" w:rsidRDefault="0016213E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</w:tr>
      <w:tr w:rsidR="0073211D" w:rsidRPr="007820FB" w:rsidTr="008A255F">
        <w:trPr>
          <w:trHeight w:val="318"/>
        </w:trPr>
        <w:tc>
          <w:tcPr>
            <w:tcW w:w="795" w:type="dxa"/>
            <w:vMerge w:val="restart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5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31.03.2022</w:t>
            </w:r>
          </w:p>
        </w:tc>
        <w:tc>
          <w:tcPr>
            <w:tcW w:w="2126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2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Всероссийские проверочные </w:t>
            </w:r>
            <w:r w:rsidRPr="00732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</w:t>
            </w:r>
            <w:proofErr w:type="gramStart"/>
            <w:r w:rsidRPr="00732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ы(</w:t>
            </w:r>
            <w:proofErr w:type="gramEnd"/>
            <w:r w:rsidRPr="007321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двум предметам на основе случайного выбора)</w:t>
            </w:r>
          </w:p>
        </w:tc>
        <w:tc>
          <w:tcPr>
            <w:tcW w:w="2631" w:type="dxa"/>
            <w:vMerge w:val="restart"/>
            <w:vAlign w:val="center"/>
          </w:tcPr>
          <w:p w:rsidR="0073211D" w:rsidRPr="008A255F" w:rsidRDefault="0073211D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Федеральный </w:t>
            </w:r>
          </w:p>
        </w:tc>
      </w:tr>
      <w:tr w:rsidR="0073211D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59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06.04.2022</w:t>
            </w:r>
          </w:p>
        </w:tc>
        <w:tc>
          <w:tcPr>
            <w:tcW w:w="2126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73211D" w:rsidRPr="008A255F" w:rsidRDefault="0073211D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211D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59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26.04.2022</w:t>
            </w:r>
          </w:p>
        </w:tc>
        <w:tc>
          <w:tcPr>
            <w:tcW w:w="2126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73211D" w:rsidRPr="008A255F" w:rsidRDefault="0073211D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211D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предмет  </w:t>
            </w:r>
          </w:p>
        </w:tc>
        <w:tc>
          <w:tcPr>
            <w:tcW w:w="1559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20.04.2022</w:t>
            </w:r>
          </w:p>
        </w:tc>
        <w:tc>
          <w:tcPr>
            <w:tcW w:w="2126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73211D" w:rsidRPr="008A255F" w:rsidRDefault="0073211D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211D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предмет </w:t>
            </w:r>
          </w:p>
        </w:tc>
        <w:tc>
          <w:tcPr>
            <w:tcW w:w="1559" w:type="dxa"/>
            <w:vAlign w:val="center"/>
          </w:tcPr>
          <w:p w:rsidR="0073211D" w:rsidRPr="008A255F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06.05.2022</w:t>
            </w:r>
          </w:p>
        </w:tc>
        <w:tc>
          <w:tcPr>
            <w:tcW w:w="2126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73211D" w:rsidRPr="008A255F" w:rsidRDefault="0073211D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211D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vAlign w:val="center"/>
          </w:tcPr>
          <w:p w:rsidR="0073211D" w:rsidRPr="008A255F" w:rsidRDefault="0073211D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31" w:type="dxa"/>
            <w:vAlign w:val="center"/>
          </w:tcPr>
          <w:p w:rsidR="0073211D" w:rsidRPr="008A255F" w:rsidRDefault="0073211D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</w:tr>
      <w:tr w:rsidR="00A22A71" w:rsidRPr="00A22A71" w:rsidTr="008A255F">
        <w:trPr>
          <w:trHeight w:val="318"/>
        </w:trPr>
        <w:tc>
          <w:tcPr>
            <w:tcW w:w="795" w:type="dxa"/>
            <w:vMerge w:val="restart"/>
            <w:vAlign w:val="center"/>
          </w:tcPr>
          <w:p w:rsidR="00A22A71" w:rsidRPr="008A255F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5" w:type="dxa"/>
            <w:vAlign w:val="center"/>
          </w:tcPr>
          <w:p w:rsidR="00A22A71" w:rsidRDefault="00A22A71" w:rsidP="00312DD9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59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01.04.2022</w:t>
            </w:r>
          </w:p>
        </w:tc>
        <w:tc>
          <w:tcPr>
            <w:tcW w:w="2126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Всероссийские проверочные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двум предметам на основе случайного выбора)</w:t>
            </w:r>
          </w:p>
        </w:tc>
        <w:tc>
          <w:tcPr>
            <w:tcW w:w="2631" w:type="dxa"/>
            <w:vMerge w:val="restart"/>
            <w:vAlign w:val="center"/>
          </w:tcPr>
          <w:p w:rsidR="00A22A71" w:rsidRDefault="00A22A71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Федеральный </w:t>
            </w:r>
          </w:p>
        </w:tc>
      </w:tr>
      <w:tr w:rsidR="00A22A71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A22A71" w:rsidRPr="008A255F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A22A71" w:rsidRDefault="00A22A71" w:rsidP="00312DD9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559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08.04.2022</w:t>
            </w:r>
          </w:p>
        </w:tc>
        <w:tc>
          <w:tcPr>
            <w:tcW w:w="2126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A22A71" w:rsidRDefault="00A22A71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A71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A22A71" w:rsidRPr="008A255F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A22A71" w:rsidRDefault="00A22A71" w:rsidP="00312DD9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предмет </w:t>
            </w:r>
          </w:p>
        </w:tc>
        <w:tc>
          <w:tcPr>
            <w:tcW w:w="1559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20.04.2022</w:t>
            </w:r>
          </w:p>
        </w:tc>
        <w:tc>
          <w:tcPr>
            <w:tcW w:w="2126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A22A71" w:rsidRDefault="00A22A71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A71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A22A71" w:rsidRPr="008A255F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A22A71" w:rsidRDefault="00A22A71" w:rsidP="00312DD9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предмет  </w:t>
            </w:r>
          </w:p>
        </w:tc>
        <w:tc>
          <w:tcPr>
            <w:tcW w:w="1559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28.04.2022</w:t>
            </w:r>
          </w:p>
        </w:tc>
        <w:tc>
          <w:tcPr>
            <w:tcW w:w="2126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Merge/>
            <w:vAlign w:val="center"/>
          </w:tcPr>
          <w:p w:rsidR="00A22A71" w:rsidRDefault="00A22A71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A71" w:rsidRPr="007820FB" w:rsidTr="008A255F">
        <w:trPr>
          <w:trHeight w:val="318"/>
        </w:trPr>
        <w:tc>
          <w:tcPr>
            <w:tcW w:w="795" w:type="dxa"/>
            <w:vMerge/>
            <w:vAlign w:val="center"/>
          </w:tcPr>
          <w:p w:rsidR="00A22A71" w:rsidRPr="008A255F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5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402" w:type="dxa"/>
            <w:vAlign w:val="center"/>
          </w:tcPr>
          <w:p w:rsidR="00A22A71" w:rsidRDefault="00A22A71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31" w:type="dxa"/>
            <w:vAlign w:val="center"/>
          </w:tcPr>
          <w:p w:rsidR="00A22A71" w:rsidRDefault="00A22A71" w:rsidP="008A2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</w:tr>
      <w:tr w:rsidR="00EE7496" w:rsidRPr="007820FB" w:rsidTr="008A255F">
        <w:trPr>
          <w:trHeight w:val="318"/>
        </w:trPr>
        <w:tc>
          <w:tcPr>
            <w:tcW w:w="795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4275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20.09.2021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15.10.2021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17.03.2022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Контрольное испытание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EE7496" w:rsidRPr="008A255F" w:rsidRDefault="00EE7496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EE7496" w:rsidRPr="007820FB" w:rsidTr="008A255F">
        <w:trPr>
          <w:trHeight w:val="318"/>
        </w:trPr>
        <w:tc>
          <w:tcPr>
            <w:tcW w:w="795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4275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59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20.09.2021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15.10.2021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16.12.2021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17.03.2022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12.05.2022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Контрольное испытание</w:t>
            </w:r>
          </w:p>
          <w:p w:rsidR="00EE7496" w:rsidRPr="008A255F" w:rsidRDefault="00EE7496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EE7496" w:rsidRPr="008A255F" w:rsidRDefault="00EE7496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1332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.2021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1362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.2021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.2021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1B3639" w:rsidRPr="007820FB" w:rsidTr="008A255F">
        <w:trPr>
          <w:trHeight w:val="676"/>
        </w:trPr>
        <w:tc>
          <w:tcPr>
            <w:tcW w:w="795" w:type="dxa"/>
            <w:vAlign w:val="center"/>
          </w:tcPr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vAlign w:val="center"/>
          </w:tcPr>
          <w:p w:rsidR="001B3639" w:rsidRPr="008A255F" w:rsidRDefault="00EE7496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B3639" w:rsidRPr="008A255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proofErr w:type="spellEnd"/>
          </w:p>
        </w:tc>
        <w:tc>
          <w:tcPr>
            <w:tcW w:w="1559" w:type="dxa"/>
            <w:vAlign w:val="center"/>
          </w:tcPr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CB1E2E"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CB1E2E"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126" w:type="dxa"/>
            <w:vAlign w:val="center"/>
          </w:tcPr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</w:t>
            </w:r>
            <w:proofErr w:type="gramStart"/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</w:t>
            </w:r>
            <w:proofErr w:type="spellEnd"/>
          </w:p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к/</w:t>
            </w:r>
            <w:proofErr w:type="gramStart"/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2631" w:type="dxa"/>
            <w:vAlign w:val="center"/>
          </w:tcPr>
          <w:p w:rsidR="001B3639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B3639" w:rsidRPr="008A255F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</w:p>
          <w:p w:rsidR="001B3639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B3639" w:rsidRPr="008A255F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</w:p>
        </w:tc>
      </w:tr>
      <w:tr w:rsidR="002813B7" w:rsidRPr="007820FB" w:rsidTr="008A255F">
        <w:trPr>
          <w:trHeight w:val="33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33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33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33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33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33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33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33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1B3639" w:rsidRPr="007820FB" w:rsidTr="008A255F">
        <w:trPr>
          <w:trHeight w:val="676"/>
        </w:trPr>
        <w:tc>
          <w:tcPr>
            <w:tcW w:w="795" w:type="dxa"/>
            <w:vAlign w:val="center"/>
          </w:tcPr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  <w:vAlign w:val="center"/>
          </w:tcPr>
          <w:p w:rsidR="001B3639" w:rsidRPr="008A255F" w:rsidRDefault="00EE7496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3639" w:rsidRPr="008A255F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proofErr w:type="spellEnd"/>
          </w:p>
        </w:tc>
        <w:tc>
          <w:tcPr>
            <w:tcW w:w="1559" w:type="dxa"/>
            <w:vAlign w:val="center"/>
          </w:tcPr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CB1E2E"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CB1E2E"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126" w:type="dxa"/>
            <w:vAlign w:val="center"/>
          </w:tcPr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</w:t>
            </w:r>
            <w:proofErr w:type="gramStart"/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</w:t>
            </w:r>
            <w:proofErr w:type="spellEnd"/>
          </w:p>
          <w:p w:rsidR="001B3639" w:rsidRPr="008A255F" w:rsidRDefault="001B363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к/</w:t>
            </w:r>
            <w:proofErr w:type="gramStart"/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2631" w:type="dxa"/>
            <w:vAlign w:val="center"/>
          </w:tcPr>
          <w:p w:rsidR="001B3639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B3639" w:rsidRPr="008A255F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</w:p>
          <w:p w:rsidR="001B3639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B3639" w:rsidRPr="008A255F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</w:p>
        </w:tc>
      </w:tr>
      <w:tr w:rsidR="002813B7" w:rsidRPr="002A72AC" w:rsidTr="008A255F">
        <w:trPr>
          <w:trHeight w:val="1685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древнего</w:t>
            </w:r>
            <w:proofErr w:type="spellEnd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28.10.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21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24.12.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21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11.02.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8.04.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19.05.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2A72AC" w:rsidTr="008A255F">
        <w:trPr>
          <w:trHeight w:val="1912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22.09.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21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17.11.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21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04.02.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09.03.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15.04.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20.05.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1119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14.02.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18.02.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20.05.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992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25.10.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21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22.11.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21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7.02.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617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Всеобщая</w:t>
            </w:r>
            <w:proofErr w:type="spellEnd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история.Нового</w:t>
            </w:r>
            <w:proofErr w:type="spellEnd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22.03.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16.05.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981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08.10.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21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22.11.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21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11.02.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696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Всеобщая</w:t>
            </w:r>
            <w:proofErr w:type="spellEnd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история.Нового</w:t>
            </w:r>
            <w:proofErr w:type="spellEnd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08.04.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13.05.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33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16.05.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33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18.05.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692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16.03.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17.05.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692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24.11.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21</w:t>
            </w:r>
          </w:p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11.05.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eastAsia="Tibetan Machine Un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eastAsia="Tibetan Machine Un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RPr="007820FB" w:rsidTr="008A255F">
        <w:trPr>
          <w:trHeight w:val="869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8A3A1B" w:rsidRPr="007820FB" w:rsidTr="008A255F">
        <w:trPr>
          <w:trHeight w:val="1130"/>
        </w:trPr>
        <w:tc>
          <w:tcPr>
            <w:tcW w:w="795" w:type="dxa"/>
            <w:vAlign w:val="center"/>
          </w:tcPr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275" w:type="dxa"/>
            <w:vAlign w:val="center"/>
          </w:tcPr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11.10.2021</w:t>
            </w:r>
          </w:p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7.02.2022</w:t>
            </w:r>
          </w:p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18.03.2022</w:t>
            </w:r>
          </w:p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2126" w:type="dxa"/>
            <w:vAlign w:val="center"/>
          </w:tcPr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8A3A1B" w:rsidRPr="008A255F" w:rsidRDefault="008A3A1B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4DAD" w:rsidTr="008A255F">
        <w:trPr>
          <w:trHeight w:val="1306"/>
        </w:trPr>
        <w:tc>
          <w:tcPr>
            <w:tcW w:w="795" w:type="dxa"/>
            <w:vAlign w:val="center"/>
          </w:tcPr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5" w:type="dxa"/>
            <w:vAlign w:val="center"/>
          </w:tcPr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15.11.2021</w:t>
            </w:r>
          </w:p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7.02.2022</w:t>
            </w:r>
          </w:p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22.03.2022</w:t>
            </w:r>
          </w:p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</w:t>
            </w:r>
            <w:r w:rsidR="004F6D62"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126" w:type="dxa"/>
            <w:vAlign w:val="center"/>
          </w:tcPr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944DAD" w:rsidRPr="008A255F" w:rsidRDefault="00944DAD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3701" w:rsidTr="008A255F">
        <w:trPr>
          <w:trHeight w:val="985"/>
        </w:trPr>
        <w:tc>
          <w:tcPr>
            <w:tcW w:w="795" w:type="dxa"/>
            <w:vAlign w:val="center"/>
          </w:tcPr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5" w:type="dxa"/>
            <w:vAlign w:val="center"/>
          </w:tcPr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559" w:type="dxa"/>
            <w:vAlign w:val="center"/>
          </w:tcPr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</w:t>
            </w:r>
            <w:r w:rsidR="004F6D62"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19.05.2022</w:t>
            </w:r>
          </w:p>
        </w:tc>
        <w:tc>
          <w:tcPr>
            <w:tcW w:w="2126" w:type="dxa"/>
            <w:vAlign w:val="center"/>
          </w:tcPr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A13701" w:rsidRPr="008A255F" w:rsidRDefault="00A1370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3B7" w:rsidTr="008A255F">
        <w:trPr>
          <w:trHeight w:val="559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661" w:rsidTr="008A255F">
        <w:trPr>
          <w:trHeight w:val="836"/>
        </w:trPr>
        <w:tc>
          <w:tcPr>
            <w:tcW w:w="795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5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18.11.2021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17.03.2022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19.05.2022</w:t>
            </w:r>
          </w:p>
        </w:tc>
        <w:tc>
          <w:tcPr>
            <w:tcW w:w="2126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631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Tr="008A255F">
        <w:trPr>
          <w:trHeight w:val="692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3B7" w:rsidTr="008A255F"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661" w:rsidTr="008A255F">
        <w:trPr>
          <w:trHeight w:val="701"/>
        </w:trPr>
        <w:tc>
          <w:tcPr>
            <w:tcW w:w="795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5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15.11.2021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23.05.2022</w:t>
            </w:r>
          </w:p>
        </w:tc>
        <w:tc>
          <w:tcPr>
            <w:tcW w:w="2126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631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Tr="008A255F">
        <w:trPr>
          <w:trHeight w:val="980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3B7" w:rsidTr="008A255F">
        <w:trPr>
          <w:trHeight w:val="711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661" w:rsidTr="008A255F">
        <w:trPr>
          <w:trHeight w:val="551"/>
        </w:trPr>
        <w:tc>
          <w:tcPr>
            <w:tcW w:w="795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5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559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24.12.2021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2126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2631" w:type="dxa"/>
            <w:vAlign w:val="center"/>
          </w:tcPr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7E4661" w:rsidRPr="008A255F" w:rsidRDefault="007E4661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2813B7" w:rsidTr="008A255F">
        <w:trPr>
          <w:trHeight w:val="687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20.05.2022</w:t>
            </w:r>
          </w:p>
        </w:tc>
        <w:tc>
          <w:tcPr>
            <w:tcW w:w="2126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6372" w:rsidTr="008A255F">
        <w:trPr>
          <w:trHeight w:val="283"/>
        </w:trPr>
        <w:tc>
          <w:tcPr>
            <w:tcW w:w="795" w:type="dxa"/>
            <w:vAlign w:val="center"/>
          </w:tcPr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5" w:type="dxa"/>
            <w:vAlign w:val="center"/>
          </w:tcPr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19.09.2021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03.09.2021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06.12.2021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21.12.2021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18.01.2022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03.02.2022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17.02.2022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15.03.2022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25.03.2022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25.04.2022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11.05.2022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26.05.2022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95637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956372" w:rsidRPr="008A255F" w:rsidRDefault="0095637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0F63" w:rsidTr="008A255F">
        <w:trPr>
          <w:trHeight w:val="283"/>
        </w:trPr>
        <w:tc>
          <w:tcPr>
            <w:tcW w:w="795" w:type="dxa"/>
            <w:vAlign w:val="center"/>
          </w:tcPr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5" w:type="dxa"/>
            <w:vAlign w:val="center"/>
          </w:tcPr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28.09.2021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22.10.2021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16.11.2021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06.12.2021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16.12.2021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12.01.2022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04.02.2022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02.03.2022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16.03.2022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29.03.2022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21.04.2022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04.05.2022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26.05.2022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D10F63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0F0" w:rsidRPr="002A72AC" w:rsidTr="008A255F">
        <w:trPr>
          <w:trHeight w:val="283"/>
        </w:trPr>
        <w:tc>
          <w:tcPr>
            <w:tcW w:w="795" w:type="dxa"/>
            <w:vAlign w:val="center"/>
          </w:tcPr>
          <w:p w:rsidR="004710F0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5" w:type="dxa"/>
            <w:vAlign w:val="center"/>
          </w:tcPr>
          <w:p w:rsidR="004710F0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59" w:type="dxa"/>
            <w:vAlign w:val="center"/>
          </w:tcPr>
          <w:p w:rsidR="004710F0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08.10.2021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13.12.2021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17.01.2022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16.02.2022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20.04.2022</w:t>
            </w:r>
          </w:p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18.04.2022</w:t>
            </w:r>
          </w:p>
        </w:tc>
        <w:tc>
          <w:tcPr>
            <w:tcW w:w="2126" w:type="dxa"/>
            <w:vAlign w:val="center"/>
          </w:tcPr>
          <w:p w:rsidR="004710F0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4710F0" w:rsidRPr="008A255F" w:rsidRDefault="004710F0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D10F63" w:rsidRPr="008A255F" w:rsidRDefault="00D10F63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4710F0" w:rsidRPr="008A255F" w:rsidRDefault="004710F0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3B7" w:rsidTr="008A255F">
        <w:trPr>
          <w:trHeight w:val="28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2813B7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3B7" w:rsidTr="008A255F">
        <w:trPr>
          <w:trHeight w:val="28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2813B7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3B7" w:rsidTr="008A255F">
        <w:trPr>
          <w:trHeight w:val="28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17.05.2022</w:t>
            </w:r>
          </w:p>
        </w:tc>
        <w:tc>
          <w:tcPr>
            <w:tcW w:w="2126" w:type="dxa"/>
            <w:vAlign w:val="center"/>
          </w:tcPr>
          <w:p w:rsidR="002813B7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3B7" w:rsidRPr="002A72AC" w:rsidTr="008A255F">
        <w:trPr>
          <w:trHeight w:val="28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24.05.2022</w:t>
            </w:r>
          </w:p>
        </w:tc>
        <w:tc>
          <w:tcPr>
            <w:tcW w:w="2126" w:type="dxa"/>
            <w:vAlign w:val="center"/>
          </w:tcPr>
          <w:p w:rsidR="002813B7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13B7" w:rsidRPr="002A72AC" w:rsidTr="008A255F">
        <w:trPr>
          <w:trHeight w:val="283"/>
        </w:trPr>
        <w:tc>
          <w:tcPr>
            <w:tcW w:w="79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5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59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24.05.2022</w:t>
            </w:r>
          </w:p>
        </w:tc>
        <w:tc>
          <w:tcPr>
            <w:tcW w:w="2126" w:type="dxa"/>
            <w:vAlign w:val="center"/>
          </w:tcPr>
          <w:p w:rsidR="002813B7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10F0" w:rsidTr="008A255F">
        <w:trPr>
          <w:trHeight w:val="283"/>
        </w:trPr>
        <w:tc>
          <w:tcPr>
            <w:tcW w:w="795" w:type="dxa"/>
            <w:vAlign w:val="center"/>
          </w:tcPr>
          <w:p w:rsidR="004710F0" w:rsidRPr="008A255F" w:rsidRDefault="00CD014A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275" w:type="dxa"/>
            <w:vAlign w:val="center"/>
          </w:tcPr>
          <w:p w:rsidR="004710F0" w:rsidRPr="008A255F" w:rsidRDefault="00CD014A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4710F0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24.12.2021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18.02.2022</w:t>
            </w:r>
          </w:p>
          <w:p w:rsidR="002813B7" w:rsidRPr="008A255F" w:rsidRDefault="002813B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28.03.2022</w:t>
            </w:r>
          </w:p>
          <w:p w:rsidR="002813B7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13.05.2022</w:t>
            </w:r>
          </w:p>
        </w:tc>
        <w:tc>
          <w:tcPr>
            <w:tcW w:w="2126" w:type="dxa"/>
            <w:vAlign w:val="center"/>
          </w:tcPr>
          <w:p w:rsidR="004710F0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4710F0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4710F0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772F12" w:rsidTr="008A255F">
        <w:trPr>
          <w:trHeight w:val="283"/>
        </w:trPr>
        <w:tc>
          <w:tcPr>
            <w:tcW w:w="795" w:type="dxa"/>
            <w:vAlign w:val="center"/>
          </w:tcPr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5" w:type="dxa"/>
            <w:vAlign w:val="center"/>
          </w:tcPr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08.11.2021</w:t>
            </w:r>
          </w:p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13.01.2022</w:t>
            </w:r>
          </w:p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17.03.2022</w:t>
            </w:r>
          </w:p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25.04.2022</w:t>
            </w:r>
          </w:p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26.05.2022</w:t>
            </w:r>
          </w:p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772F12" w:rsidTr="008A255F">
        <w:trPr>
          <w:trHeight w:val="283"/>
        </w:trPr>
        <w:tc>
          <w:tcPr>
            <w:tcW w:w="795" w:type="dxa"/>
            <w:vAlign w:val="center"/>
          </w:tcPr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5" w:type="dxa"/>
            <w:vAlign w:val="center"/>
          </w:tcPr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772F12" w:rsidRPr="008A255F" w:rsidRDefault="006C624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19.10.2021</w:t>
            </w:r>
          </w:p>
          <w:p w:rsidR="006C6247" w:rsidRPr="008A255F" w:rsidRDefault="006C624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19.12.2021</w:t>
            </w:r>
          </w:p>
          <w:p w:rsidR="006C6247" w:rsidRPr="008A255F" w:rsidRDefault="006C624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29.03.2022</w:t>
            </w:r>
          </w:p>
          <w:p w:rsidR="006C6247" w:rsidRPr="008A255F" w:rsidRDefault="006C624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06.05.2022</w:t>
            </w:r>
          </w:p>
        </w:tc>
        <w:tc>
          <w:tcPr>
            <w:tcW w:w="2126" w:type="dxa"/>
            <w:vAlign w:val="center"/>
          </w:tcPr>
          <w:p w:rsidR="00772F12" w:rsidRPr="008A255F" w:rsidRDefault="006C6247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2631" w:type="dxa"/>
            <w:vAlign w:val="center"/>
          </w:tcPr>
          <w:p w:rsidR="00772F12" w:rsidRPr="008A255F" w:rsidRDefault="00772F12" w:rsidP="008A255F">
            <w:pPr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6C6247" w:rsidTr="008A255F">
        <w:trPr>
          <w:trHeight w:val="640"/>
        </w:trPr>
        <w:tc>
          <w:tcPr>
            <w:tcW w:w="795" w:type="dxa"/>
            <w:vAlign w:val="center"/>
          </w:tcPr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5" w:type="dxa"/>
            <w:vAlign w:val="center"/>
          </w:tcPr>
          <w:p w:rsidR="006C6247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9" w:type="dxa"/>
            <w:vAlign w:val="center"/>
          </w:tcPr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126" w:type="dxa"/>
            <w:vAlign w:val="center"/>
          </w:tcPr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C6247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631" w:type="dxa"/>
            <w:vAlign w:val="center"/>
          </w:tcPr>
          <w:p w:rsidR="006C6247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</w:p>
        </w:tc>
      </w:tr>
      <w:tr w:rsidR="006C6247" w:rsidTr="008A255F">
        <w:trPr>
          <w:trHeight w:val="1955"/>
        </w:trPr>
        <w:tc>
          <w:tcPr>
            <w:tcW w:w="795" w:type="dxa"/>
            <w:vAlign w:val="center"/>
          </w:tcPr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vAlign w:val="center"/>
          </w:tcPr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9" w:type="dxa"/>
            <w:vAlign w:val="center"/>
          </w:tcPr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2126" w:type="dxa"/>
            <w:vAlign w:val="center"/>
          </w:tcPr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</w:p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6C6247" w:rsidRPr="008A255F" w:rsidRDefault="006C6247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804D49" w:rsidTr="008A255F">
        <w:trPr>
          <w:trHeight w:val="848"/>
        </w:trPr>
        <w:tc>
          <w:tcPr>
            <w:tcW w:w="79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9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126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804D49" w:rsidRPr="006C6247" w:rsidTr="008A255F">
        <w:trPr>
          <w:trHeight w:val="1401"/>
        </w:trPr>
        <w:tc>
          <w:tcPr>
            <w:tcW w:w="79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9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2126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804D49" w:rsidTr="008A255F">
        <w:trPr>
          <w:trHeight w:val="1074"/>
        </w:trPr>
        <w:tc>
          <w:tcPr>
            <w:tcW w:w="79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7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9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2126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804D49" w:rsidRPr="00804D49" w:rsidTr="008A255F">
        <w:trPr>
          <w:trHeight w:val="2591"/>
        </w:trPr>
        <w:tc>
          <w:tcPr>
            <w:tcW w:w="79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9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126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1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804D49" w:rsidRPr="00341D8B" w:rsidTr="008A255F">
        <w:trPr>
          <w:trHeight w:val="1151"/>
        </w:trPr>
        <w:tc>
          <w:tcPr>
            <w:tcW w:w="79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9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2126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804D49" w:rsidRPr="00341D8B" w:rsidTr="008A255F">
        <w:trPr>
          <w:trHeight w:val="2234"/>
        </w:trPr>
        <w:tc>
          <w:tcPr>
            <w:tcW w:w="79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9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i/>
                <w:sz w:val="24"/>
                <w:szCs w:val="24"/>
              </w:rPr>
              <w:t>30.09.2021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2126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</w:tr>
      <w:tr w:rsidR="00804D49" w:rsidRPr="00341D8B" w:rsidTr="008A255F">
        <w:trPr>
          <w:trHeight w:val="1151"/>
        </w:trPr>
        <w:tc>
          <w:tcPr>
            <w:tcW w:w="79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9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2126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2631" w:type="dxa"/>
            <w:vAlign w:val="center"/>
          </w:tcPr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804D49" w:rsidRPr="008A255F" w:rsidRDefault="00804D49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5F" w:rsidRPr="00341D8B" w:rsidTr="008A255F">
        <w:trPr>
          <w:trHeight w:val="2535"/>
        </w:trPr>
        <w:tc>
          <w:tcPr>
            <w:tcW w:w="795" w:type="dxa"/>
            <w:vAlign w:val="center"/>
          </w:tcPr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75" w:type="dxa"/>
            <w:vAlign w:val="center"/>
          </w:tcPr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5F" w:rsidRPr="008A255F" w:rsidRDefault="008A255F" w:rsidP="008A25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2126" w:type="dxa"/>
            <w:vAlign w:val="center"/>
          </w:tcPr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:rsidR="008A255F" w:rsidRPr="008A255F" w:rsidRDefault="008A255F" w:rsidP="008A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55F" w:rsidRDefault="008A255F"/>
    <w:p w:rsidR="0016191A" w:rsidRPr="007820FB" w:rsidRDefault="0016191A" w:rsidP="0016191A">
      <w:pPr>
        <w:ind w:right="-21"/>
        <w:jc w:val="both"/>
        <w:rPr>
          <w:rFonts w:ascii="PT Astra Serif" w:eastAsia="Times New Roman" w:hAnsi="PT Astra Serif" w:cs="Times New Roman"/>
          <w:sz w:val="24"/>
          <w:szCs w:val="24"/>
          <w:lang w:val="ru-RU"/>
        </w:rPr>
      </w:pPr>
    </w:p>
    <w:sectPr w:rsidR="0016191A" w:rsidRPr="007820FB" w:rsidSect="001E5708">
      <w:type w:val="continuous"/>
      <w:pgSz w:w="16840" w:h="11910" w:orient="landscape"/>
      <w:pgMar w:top="567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AE" w:rsidRDefault="00BF4AAE" w:rsidP="0016191A">
      <w:r>
        <w:separator/>
      </w:r>
    </w:p>
  </w:endnote>
  <w:endnote w:type="continuationSeparator" w:id="0">
    <w:p w:rsidR="00BF4AAE" w:rsidRDefault="00BF4AAE" w:rsidP="0016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betan Machine Uni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AE" w:rsidRDefault="00BF4AAE" w:rsidP="0016191A">
      <w:r>
        <w:separator/>
      </w:r>
    </w:p>
  </w:footnote>
  <w:footnote w:type="continuationSeparator" w:id="0">
    <w:p w:rsidR="00BF4AAE" w:rsidRDefault="00BF4AAE" w:rsidP="0016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26"/>
    <w:rsid w:val="00004F30"/>
    <w:rsid w:val="000311B1"/>
    <w:rsid w:val="00076A20"/>
    <w:rsid w:val="0008486A"/>
    <w:rsid w:val="000A42AE"/>
    <w:rsid w:val="0016191A"/>
    <w:rsid w:val="0016213E"/>
    <w:rsid w:val="001B3639"/>
    <w:rsid w:val="001C3452"/>
    <w:rsid w:val="001E5708"/>
    <w:rsid w:val="00231EF9"/>
    <w:rsid w:val="002813B7"/>
    <w:rsid w:val="00282F35"/>
    <w:rsid w:val="002A0BE5"/>
    <w:rsid w:val="002A32BD"/>
    <w:rsid w:val="002A72AC"/>
    <w:rsid w:val="002D3D18"/>
    <w:rsid w:val="00326D6B"/>
    <w:rsid w:val="0037560B"/>
    <w:rsid w:val="00403EC6"/>
    <w:rsid w:val="004710F0"/>
    <w:rsid w:val="004D7DF0"/>
    <w:rsid w:val="004F6D62"/>
    <w:rsid w:val="005A1C1B"/>
    <w:rsid w:val="0065220A"/>
    <w:rsid w:val="00695D99"/>
    <w:rsid w:val="006C6247"/>
    <w:rsid w:val="007164D1"/>
    <w:rsid w:val="0073211D"/>
    <w:rsid w:val="00772F12"/>
    <w:rsid w:val="007820FB"/>
    <w:rsid w:val="007D32BC"/>
    <w:rsid w:val="007E24FF"/>
    <w:rsid w:val="007E4661"/>
    <w:rsid w:val="00804D49"/>
    <w:rsid w:val="0088336D"/>
    <w:rsid w:val="008845E5"/>
    <w:rsid w:val="008A255F"/>
    <w:rsid w:val="008A3A1B"/>
    <w:rsid w:val="008E5769"/>
    <w:rsid w:val="008F3AD4"/>
    <w:rsid w:val="00903CE4"/>
    <w:rsid w:val="00944DAD"/>
    <w:rsid w:val="00956372"/>
    <w:rsid w:val="009A2BF5"/>
    <w:rsid w:val="00A13701"/>
    <w:rsid w:val="00A22A71"/>
    <w:rsid w:val="00A83F41"/>
    <w:rsid w:val="00AB2189"/>
    <w:rsid w:val="00AD0326"/>
    <w:rsid w:val="00AE29D1"/>
    <w:rsid w:val="00AF7258"/>
    <w:rsid w:val="00B240DD"/>
    <w:rsid w:val="00B961BD"/>
    <w:rsid w:val="00BD37CB"/>
    <w:rsid w:val="00BF4AAE"/>
    <w:rsid w:val="00C00729"/>
    <w:rsid w:val="00CB1E2E"/>
    <w:rsid w:val="00CD014A"/>
    <w:rsid w:val="00D10F63"/>
    <w:rsid w:val="00D2218B"/>
    <w:rsid w:val="00E2106B"/>
    <w:rsid w:val="00E622AA"/>
    <w:rsid w:val="00E77C5A"/>
    <w:rsid w:val="00E97A97"/>
    <w:rsid w:val="00EE7496"/>
    <w:rsid w:val="00F45BF9"/>
    <w:rsid w:val="00F5490E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326"/>
    <w:pPr>
      <w:ind w:left="263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AD0326"/>
  </w:style>
  <w:style w:type="paragraph" w:customStyle="1" w:styleId="TableParagraph">
    <w:name w:val="Table Paragraph"/>
    <w:basedOn w:val="a"/>
    <w:uiPriority w:val="1"/>
    <w:qFormat/>
    <w:rsid w:val="00AD0326"/>
  </w:style>
  <w:style w:type="paragraph" w:styleId="a5">
    <w:name w:val="Balloon Text"/>
    <w:basedOn w:val="a"/>
    <w:link w:val="a6"/>
    <w:uiPriority w:val="99"/>
    <w:semiHidden/>
    <w:unhideWhenUsed/>
    <w:rsid w:val="0023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EF9"/>
    <w:rPr>
      <w:rFonts w:ascii="Tahoma" w:hAnsi="Tahoma" w:cs="Tahoma"/>
      <w:sz w:val="16"/>
      <w:szCs w:val="16"/>
    </w:rPr>
  </w:style>
  <w:style w:type="character" w:styleId="a7">
    <w:name w:val="Hyperlink"/>
    <w:rsid w:val="00231EF9"/>
    <w:rPr>
      <w:color w:val="0000FF"/>
      <w:u w:val="single"/>
    </w:rPr>
  </w:style>
  <w:style w:type="paragraph" w:styleId="a8">
    <w:name w:val="No Spacing"/>
    <w:uiPriority w:val="1"/>
    <w:qFormat/>
    <w:rsid w:val="00231EF9"/>
    <w:pPr>
      <w:widowControl/>
      <w:suppressAutoHyphens/>
    </w:pPr>
    <w:rPr>
      <w:rFonts w:ascii="Calibri" w:eastAsia="Times New Roman" w:hAnsi="Calibri" w:cs="Calibri"/>
      <w:lang w:val="ru-RU" w:eastAsia="zh-CN"/>
    </w:rPr>
  </w:style>
  <w:style w:type="paragraph" w:styleId="a9">
    <w:name w:val="header"/>
    <w:basedOn w:val="a"/>
    <w:link w:val="aa"/>
    <w:uiPriority w:val="99"/>
    <w:semiHidden/>
    <w:unhideWhenUsed/>
    <w:rsid w:val="001619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191A"/>
  </w:style>
  <w:style w:type="paragraph" w:styleId="ab">
    <w:name w:val="footer"/>
    <w:basedOn w:val="a"/>
    <w:link w:val="ac"/>
    <w:uiPriority w:val="99"/>
    <w:semiHidden/>
    <w:unhideWhenUsed/>
    <w:rsid w:val="001619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191A"/>
  </w:style>
  <w:style w:type="table" w:styleId="ad">
    <w:name w:val="Table Grid"/>
    <w:basedOn w:val="a1"/>
    <w:uiPriority w:val="59"/>
    <w:rsid w:val="00161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326"/>
    <w:pPr>
      <w:ind w:left="263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AD0326"/>
  </w:style>
  <w:style w:type="paragraph" w:customStyle="1" w:styleId="TableParagraph">
    <w:name w:val="Table Paragraph"/>
    <w:basedOn w:val="a"/>
    <w:uiPriority w:val="1"/>
    <w:qFormat/>
    <w:rsid w:val="00AD0326"/>
  </w:style>
  <w:style w:type="paragraph" w:styleId="a5">
    <w:name w:val="Balloon Text"/>
    <w:basedOn w:val="a"/>
    <w:link w:val="a6"/>
    <w:uiPriority w:val="99"/>
    <w:semiHidden/>
    <w:unhideWhenUsed/>
    <w:rsid w:val="0023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EF9"/>
    <w:rPr>
      <w:rFonts w:ascii="Tahoma" w:hAnsi="Tahoma" w:cs="Tahoma"/>
      <w:sz w:val="16"/>
      <w:szCs w:val="16"/>
    </w:rPr>
  </w:style>
  <w:style w:type="character" w:styleId="a7">
    <w:name w:val="Hyperlink"/>
    <w:rsid w:val="00231EF9"/>
    <w:rPr>
      <w:color w:val="0000FF"/>
      <w:u w:val="single"/>
    </w:rPr>
  </w:style>
  <w:style w:type="paragraph" w:styleId="a8">
    <w:name w:val="No Spacing"/>
    <w:uiPriority w:val="1"/>
    <w:qFormat/>
    <w:rsid w:val="00231EF9"/>
    <w:pPr>
      <w:widowControl/>
      <w:suppressAutoHyphens/>
    </w:pPr>
    <w:rPr>
      <w:rFonts w:ascii="Calibri" w:eastAsia="Times New Roman" w:hAnsi="Calibri" w:cs="Calibri"/>
      <w:lang w:val="ru-RU" w:eastAsia="zh-CN"/>
    </w:rPr>
  </w:style>
  <w:style w:type="paragraph" w:styleId="a9">
    <w:name w:val="header"/>
    <w:basedOn w:val="a"/>
    <w:link w:val="aa"/>
    <w:uiPriority w:val="99"/>
    <w:semiHidden/>
    <w:unhideWhenUsed/>
    <w:rsid w:val="001619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6191A"/>
  </w:style>
  <w:style w:type="paragraph" w:styleId="ab">
    <w:name w:val="footer"/>
    <w:basedOn w:val="a"/>
    <w:link w:val="ac"/>
    <w:uiPriority w:val="99"/>
    <w:semiHidden/>
    <w:unhideWhenUsed/>
    <w:rsid w:val="001619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191A"/>
  </w:style>
  <w:style w:type="table" w:styleId="ad">
    <w:name w:val="Table Grid"/>
    <w:basedOn w:val="a1"/>
    <w:uiPriority w:val="59"/>
    <w:rsid w:val="00161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F5D8-F6FB-4BAE-A76E-FCF9A2DF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>Grizli777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creator>Пользователь</dc:creator>
  <cp:lastModifiedBy>BPoselki</cp:lastModifiedBy>
  <cp:revision>2</cp:revision>
  <cp:lastPrinted>2022-02-21T06:54:00Z</cp:lastPrinted>
  <dcterms:created xsi:type="dcterms:W3CDTF">2022-04-20T09:50:00Z</dcterms:created>
  <dcterms:modified xsi:type="dcterms:W3CDTF">2022-04-20T09:50:00Z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2021-02-10T00:00:00Z</vt:filetime>
  </property>
</Properties>
</file>